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8D02" w14:textId="77777777" w:rsidR="007163BC" w:rsidRPr="007163BC" w:rsidRDefault="007163BC" w:rsidP="007163BC">
      <w:pPr>
        <w:ind w:left="2880"/>
        <w:rPr>
          <w:rFonts w:ascii="Courier New" w:hAnsi="Courier New" w:cs="Courier New"/>
          <w:b/>
          <w:bCs/>
          <w:sz w:val="40"/>
          <w:szCs w:val="40"/>
        </w:rPr>
      </w:pPr>
      <w:r w:rsidRPr="007163BC">
        <w:rPr>
          <w:rFonts w:ascii="Courier New" w:hAnsi="Courier New" w:cs="Courier New"/>
          <w:b/>
          <w:bCs/>
          <w:sz w:val="40"/>
          <w:szCs w:val="40"/>
        </w:rPr>
        <w:t xml:space="preserve">COURT COURIER </w:t>
      </w:r>
    </w:p>
    <w:p w14:paraId="6DFC542A" w14:textId="77777777" w:rsidR="007163BC" w:rsidRDefault="007163BC" w:rsidP="007163BC">
      <w:pPr>
        <w:jc w:val="center"/>
        <w:rPr>
          <w:noProof/>
        </w:rPr>
      </w:pPr>
      <w:r w:rsidRPr="007163BC">
        <w:rPr>
          <w:noProof/>
        </w:rPr>
        <w:drawing>
          <wp:inline distT="0" distB="0" distL="0" distR="0" wp14:anchorId="2C18CE94" wp14:editId="4EB9C45A">
            <wp:extent cx="2047875" cy="1457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A065B" w14:textId="534DE2A2" w:rsidR="00BD3AD2" w:rsidRPr="007163BC" w:rsidRDefault="007163BC" w:rsidP="007163BC">
      <w:pPr>
        <w:jc w:val="center"/>
        <w:rPr>
          <w:rFonts w:ascii="Times New Roman" w:hAnsi="Times New Roman" w:cs="Times New Roman"/>
          <w:i/>
          <w:iCs/>
          <w:noProof/>
          <w:sz w:val="36"/>
          <w:szCs w:val="36"/>
        </w:rPr>
      </w:pPr>
      <w:r w:rsidRPr="007163BC">
        <w:rPr>
          <w:rFonts w:ascii="Times New Roman" w:hAnsi="Times New Roman" w:cs="Times New Roman"/>
          <w:i/>
          <w:iCs/>
          <w:noProof/>
          <w:sz w:val="36"/>
          <w:szCs w:val="36"/>
        </w:rPr>
        <w:t>Shaker Heights Municipal Court</w:t>
      </w:r>
    </w:p>
    <w:p w14:paraId="534ED21F" w14:textId="77777777" w:rsidR="007163BC" w:rsidRPr="007163BC" w:rsidRDefault="007163BC" w:rsidP="007163BC">
      <w:pPr>
        <w:ind w:left="2160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7163BC">
        <w:rPr>
          <w:rFonts w:ascii="Times New Roman" w:hAnsi="Times New Roman" w:cs="Times New Roman"/>
          <w:i/>
          <w:iCs/>
          <w:noProof/>
          <w:sz w:val="28"/>
          <w:szCs w:val="28"/>
        </w:rPr>
        <w:t>3355 Lee Road • Shaker Heights, Ohio 44120</w:t>
      </w:r>
    </w:p>
    <w:p w14:paraId="473F1917" w14:textId="091DB253" w:rsidR="007163BC" w:rsidRPr="007163BC" w:rsidRDefault="007163BC" w:rsidP="007163BC">
      <w:pPr>
        <w:ind w:left="2160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7163BC">
        <w:rPr>
          <w:rFonts w:ascii="Times New Roman" w:hAnsi="Times New Roman" w:cs="Times New Roman"/>
          <w:i/>
          <w:iCs/>
          <w:noProof/>
          <w:sz w:val="28"/>
          <w:szCs w:val="28"/>
        </w:rPr>
        <w:t>Phone: (216) 491-1300 • Fax: (216) 491-1314</w:t>
      </w:r>
    </w:p>
    <w:p w14:paraId="2D36F401" w14:textId="0435BE01" w:rsidR="007163BC" w:rsidRPr="007163BC" w:rsidRDefault="007163BC" w:rsidP="007163BC">
      <w:pPr>
        <w:ind w:left="2160"/>
        <w:rPr>
          <w:rFonts w:ascii="Times New Roman" w:hAnsi="Times New Roman" w:cs="Times New Roman"/>
          <w:i/>
          <w:iCs/>
          <w:sz w:val="28"/>
          <w:szCs w:val="28"/>
        </w:rPr>
      </w:pPr>
      <w:r w:rsidRPr="007163BC">
        <w:rPr>
          <w:rFonts w:ascii="Times New Roman" w:hAnsi="Times New Roman" w:cs="Times New Roman"/>
          <w:i/>
          <w:iCs/>
          <w:sz w:val="28"/>
          <w:szCs w:val="28"/>
        </w:rPr>
        <w:t>Judge Anne Walton Keller</w:t>
      </w:r>
    </w:p>
    <w:p w14:paraId="03A452CD" w14:textId="54F2D3E9" w:rsidR="007163BC" w:rsidRPr="007163BC" w:rsidRDefault="007163BC" w:rsidP="007163BC">
      <w:pPr>
        <w:ind w:left="2160"/>
        <w:rPr>
          <w:rFonts w:ascii="Times New Roman" w:hAnsi="Times New Roman" w:cs="Times New Roman"/>
          <w:i/>
          <w:iCs/>
          <w:sz w:val="28"/>
          <w:szCs w:val="28"/>
        </w:rPr>
      </w:pPr>
      <w:r w:rsidRPr="007163BC">
        <w:rPr>
          <w:rFonts w:ascii="Times New Roman" w:hAnsi="Times New Roman" w:cs="Times New Roman"/>
          <w:i/>
          <w:iCs/>
          <w:sz w:val="28"/>
          <w:szCs w:val="28"/>
        </w:rPr>
        <w:t>Jurisdiction:  Beachwood, Hunting Valley, Pepper Pike, Shaker Heights and University Heights</w:t>
      </w:r>
    </w:p>
    <w:p w14:paraId="31A88908" w14:textId="04760A89" w:rsidR="007163BC" w:rsidRPr="007163BC" w:rsidRDefault="007163BC" w:rsidP="007163BC">
      <w:pPr>
        <w:ind w:left="4470"/>
        <w:rPr>
          <w:sz w:val="28"/>
          <w:szCs w:val="28"/>
        </w:rPr>
      </w:pPr>
    </w:p>
    <w:p w14:paraId="0AAEACC0" w14:textId="64A50D47" w:rsidR="007163BC" w:rsidRPr="007163BC" w:rsidRDefault="007163BC" w:rsidP="007163BC">
      <w:pPr>
        <w:jc w:val="both"/>
        <w:rPr>
          <w:sz w:val="32"/>
          <w:szCs w:val="32"/>
        </w:rPr>
      </w:pPr>
      <w:r w:rsidRPr="007163BC">
        <w:rPr>
          <w:i/>
          <w:iCs/>
          <w:sz w:val="32"/>
          <w:szCs w:val="32"/>
        </w:rPr>
        <w:t>From the desk of Judge Anne Walton Keller</w:t>
      </w:r>
      <w:r w:rsidRPr="007163BC">
        <w:rPr>
          <w:sz w:val="32"/>
          <w:szCs w:val="32"/>
        </w:rPr>
        <w:t>…</w:t>
      </w:r>
    </w:p>
    <w:p w14:paraId="3F7EECAE" w14:textId="2E255AB8" w:rsidR="007163BC" w:rsidRPr="007163BC" w:rsidRDefault="007163BC" w:rsidP="007163BC">
      <w:pPr>
        <w:jc w:val="both"/>
        <w:rPr>
          <w:sz w:val="28"/>
          <w:szCs w:val="28"/>
        </w:rPr>
      </w:pPr>
      <w:r w:rsidRPr="007163BC">
        <w:rPr>
          <w:sz w:val="28"/>
          <w:szCs w:val="28"/>
        </w:rPr>
        <w:t>This year has been both exciting and productive serving as Judge of the Shaker Heights Municipal Court.  I am grateful for the opportunity to serve the community in this way. I want to share some updates and enhancements to the Court’s operations.</w:t>
      </w:r>
      <w:r>
        <w:rPr>
          <w:sz w:val="28"/>
          <w:szCs w:val="28"/>
        </w:rPr>
        <w:t xml:space="preserve"> I will be providing this information in a Court newsletter</w:t>
      </w:r>
      <w:r w:rsidR="004C6E01">
        <w:rPr>
          <w:sz w:val="28"/>
          <w:szCs w:val="28"/>
        </w:rPr>
        <w:t xml:space="preserve"> -Court Courier</w:t>
      </w:r>
      <w:r>
        <w:rPr>
          <w:sz w:val="28"/>
          <w:szCs w:val="28"/>
        </w:rPr>
        <w:t xml:space="preserve">. I hope you find this informative. </w:t>
      </w:r>
    </w:p>
    <w:sectPr w:rsidR="007163BC" w:rsidRPr="00716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BC"/>
    <w:rsid w:val="004C6E01"/>
    <w:rsid w:val="007163BC"/>
    <w:rsid w:val="00B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7EA2"/>
  <w15:chartTrackingRefBased/>
  <w15:docId w15:val="{853A7D88-6B74-4FD4-ABF8-F96FDDC9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k</dc:creator>
  <cp:keywords/>
  <dc:description/>
  <cp:lastModifiedBy>ric k</cp:lastModifiedBy>
  <cp:revision>2</cp:revision>
  <dcterms:created xsi:type="dcterms:W3CDTF">2022-10-10T18:51:00Z</dcterms:created>
  <dcterms:modified xsi:type="dcterms:W3CDTF">2022-10-10T19:03:00Z</dcterms:modified>
</cp:coreProperties>
</file>